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E645" w14:textId="6A5FD2A0" w:rsidR="00F1490E" w:rsidRPr="00A240AC" w:rsidRDefault="00503CE9" w:rsidP="00040A57">
      <w:pPr>
        <w:pStyle w:val="NoSpacing"/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5F5B0F21" w14:textId="50120977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35B86">
        <w:rPr>
          <w:rFonts w:ascii="Sylfaen" w:hAnsi="Sylfaen"/>
        </w:rPr>
        <w:t xml:space="preserve">   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CC4B20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CC4B20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040185" w:rsidRPr="00181D0D" w14:paraId="6865A3E8" w14:textId="77777777" w:rsidTr="006F04A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750A" w14:textId="7411AA01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5E5" w14:textId="4731203C" w:rsidR="00040185" w:rsidRPr="00AC51EB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  <w:lang w:val="hy-AM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D45" w14:textId="42AE6EDF" w:rsidR="00040185" w:rsidRPr="00AC51EB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2% 1.0 /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մորֆին հ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/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քլ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 11.5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մգ նոսկապին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 5.4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մգ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պապավերին հ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/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քլ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 0.72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մգ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,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կոդեին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 1.44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մգ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,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տեբային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 xml:space="preserve"> 0.1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մգ/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AA0F" w14:textId="296E4573" w:rsidR="00040185" w:rsidRPr="00AC51EB" w:rsidRDefault="00040185" w:rsidP="00040185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BAB3" w14:textId="0A926DA6" w:rsidR="00040185" w:rsidRPr="00AC51EB" w:rsidRDefault="00040185" w:rsidP="0004018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2%  1,0մլ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0FD0" w14:textId="2E854210" w:rsidR="00040185" w:rsidRPr="0013070D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6D8A" w14:textId="79326D36" w:rsidR="00040185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BD7" w14:textId="7FAAA705" w:rsidR="00040185" w:rsidRPr="002B282E" w:rsidRDefault="00040185" w:rsidP="00040185">
            <w:pPr>
              <w:rPr>
                <w:rFonts w:ascii="Sylfaen" w:hAnsi="Sylfae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699" w14:textId="3B445518" w:rsidR="00040185" w:rsidRPr="00A03F9F" w:rsidRDefault="00040185" w:rsidP="0004018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1E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EE8A037" w14:textId="24D097B0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F49" w14:textId="7157FA53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AED" w14:textId="572B359E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F339B76" w14:textId="77777777" w:rsidTr="006F04A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10F" w14:textId="631669A1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892" w14:textId="478142C6" w:rsidR="00040185" w:rsidRPr="00AC51EB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700" w14:textId="44EB8397" w:rsidR="00040185" w:rsidRPr="00AC51EB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Մորֆին   հ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/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քլ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8C4C" w14:textId="066B0AE4" w:rsidR="00040185" w:rsidRPr="00AC51EB" w:rsidRDefault="00040185" w:rsidP="00040185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C85" w14:textId="751267F8" w:rsidR="00040185" w:rsidRPr="00AC51EB" w:rsidRDefault="00040185" w:rsidP="0004018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10մգ/մլ   1մլ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26" w14:textId="5E2B9CCA" w:rsidR="00040185" w:rsidRPr="0013070D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64AF" w14:textId="0D39B070" w:rsidR="00040185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6B28" w14:textId="50D65836" w:rsidR="00040185" w:rsidRPr="002B282E" w:rsidRDefault="00040185" w:rsidP="00040185">
            <w:pPr>
              <w:rPr>
                <w:rFonts w:ascii="Sylfaen" w:hAnsi="Sylfae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D8B7" w14:textId="0F644441" w:rsidR="00040185" w:rsidRPr="00A03F9F" w:rsidRDefault="00040185" w:rsidP="0004018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4CB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AA2AFA2" w14:textId="44EE63C8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ACF" w14:textId="0876C6CD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72B0" w14:textId="4FB5637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566CEAF2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1C60" w14:textId="28481712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2F9" w14:textId="6449D0C8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D49" w14:textId="7EDB875B" w:rsidR="00040185" w:rsidRPr="00AC51EB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Տրամադոլ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9C3" w14:textId="538D864C" w:rsidR="00040185" w:rsidRPr="00AC51EB" w:rsidRDefault="00040185" w:rsidP="00040185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5B6D" w14:textId="4EE127CB" w:rsidR="00040185" w:rsidRPr="00AC51EB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0,05մգ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396B" w14:textId="2EC083D8" w:rsidR="00040185" w:rsidRPr="0013070D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դ/հ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907" w14:textId="77722011" w:rsidR="00040185" w:rsidRPr="002B282E" w:rsidRDefault="00040185" w:rsidP="00040185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C22" w14:textId="4A02F0F3" w:rsidR="00040185" w:rsidRPr="002B282E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F634" w14:textId="3B2322A4" w:rsidR="00040185" w:rsidRPr="00BB0605" w:rsidRDefault="00040185" w:rsidP="0004018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786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F5AFA7E" w14:textId="4A4C7090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FD5" w14:textId="6A42F151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40B9" w14:textId="55DE3A3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75208917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4CB1" w14:textId="3F6399D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3EF" w14:textId="13E7884A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33611472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F16" w14:textId="34642F23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402" w14:textId="7765F7A9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49D" w14:textId="677C9EAE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10,0  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միկրոհոգնա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0FDA" w14:textId="32E059F2" w:rsidR="00040185" w:rsidRPr="0013070D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424" w14:textId="70451E4A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C9AA" w14:textId="6DE2723E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6EA0" w14:textId="5494D582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EBA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1FBBD13C" w14:textId="15DF4EAB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DDD" w14:textId="32D9B955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A34" w14:textId="65A7C918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3B8C030A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829" w14:textId="0B4D4946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467" w14:textId="6CCFBD42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33611472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8D5" w14:textId="789C6F6E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F0E" w14:textId="1DDAF75F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B775" w14:textId="551A2579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 xml:space="preserve">5.0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>միկրոհոգնա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883" w14:textId="671C6CDE" w:rsidR="00040185" w:rsidRPr="0013070D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75E" w14:textId="26A7EF4D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0AD" w14:textId="234597CE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FC88" w14:textId="4E2B0BC9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880A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79B9C585" w14:textId="0AA1DE2C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7088" w14:textId="7ED4FF18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CEF" w14:textId="4C4B3600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472F594E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34A" w14:textId="4801E5F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2852" w14:textId="12F5837B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33621740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D9F" w14:textId="6FC1BD94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Ամլոդիպին</w:t>
            </w:r>
            <w:proofErr w:type="spellEnd"/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2091" w14:textId="7450BD6B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326B" w14:textId="77739AB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013F" w14:textId="29023D50" w:rsidR="00040185" w:rsidRPr="0013070D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</w:t>
            </w:r>
            <w:r w:rsidRPr="0013070D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/</w:t>
            </w:r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793" w14:textId="13941E8A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9C7F" w14:textId="3FDD873D" w:rsidR="00040185" w:rsidRPr="00905CD2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22" w14:textId="307847D3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362462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889F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1E2F31E8" w14:textId="117D27D0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44AF" w14:textId="096D0732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848" w14:textId="36B9B838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70C86E97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9EB" w14:textId="1EF1B19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C65" w14:textId="116849CA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33621720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783B" w14:textId="68E37F94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Բիսապրոլոլ</w:t>
            </w:r>
            <w:proofErr w:type="spellEnd"/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ֆումարատ</w:t>
            </w: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+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պերինդոպրիլ</w:t>
            </w:r>
            <w:proofErr w:type="spellEnd"/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արգինին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B99" w14:textId="587F9DC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018" w14:textId="3FD54E18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5մգ+10 մգ  </w:t>
            </w:r>
            <w:r w:rsidRPr="00AC51EB">
              <w:rPr>
                <w:b/>
                <w:bCs/>
              </w:rPr>
              <w:t xml:space="preserve">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թաղանթապատ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9573" w14:textId="7521C58F" w:rsidR="00040185" w:rsidRPr="0013070D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3070D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դ/հ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041" w14:textId="34644523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5F49" w14:textId="3099FAFD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4CE9" w14:textId="02765649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5C37EF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8E2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69A554DE" w14:textId="76105616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AC5" w14:textId="6BC38ED6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BD2F" w14:textId="484BA9E4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26A83523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D4A" w14:textId="23F46BA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F0FD" w14:textId="5880C7D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33691727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355" w14:textId="5F805960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Դեքստրոզ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C398" w14:textId="32D4579F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7D4" w14:textId="3CAA4EE3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5%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250մլ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ինֆ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.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25C" w14:textId="0F089773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529" w14:textId="71907F6E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8BC2" w14:textId="1E3E8EDC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6099" w14:textId="6096843E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7D4D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1F21C698" w14:textId="2EF0B4E9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61B" w14:textId="6359227D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F2F" w14:textId="6D8CF910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32E9E16A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605" w14:textId="0607565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C55BE" w14:textId="41650D8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33691134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164" w14:textId="5CC44C08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Կալիումի</w:t>
            </w:r>
            <w:proofErr w:type="spellEnd"/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քլորիդ</w:t>
            </w:r>
            <w:proofErr w:type="spellEnd"/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9B39" w14:textId="17324C6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C800" w14:textId="7B4D38C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4%   100մլ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ինֆ.լ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039" w14:textId="5C88E19E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CE06" w14:textId="4F759C9D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84A3" w14:textId="60FB4451" w:rsidR="00040185" w:rsidRPr="00905CD2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2D7E" w14:textId="6B8A6188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CAFB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6FD112A" w14:textId="14E6D5E1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2A7" w14:textId="76A7D248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9E2D" w14:textId="1F3B012E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071AE99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F67" w14:textId="34D83FCF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478" w14:textId="78A16CC3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33611341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CF18" w14:textId="63D66754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Կալցիում</w:t>
            </w:r>
            <w:proofErr w:type="spellEnd"/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 xml:space="preserve"> 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</w:t>
            </w: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212" w14:textId="4A2C6B7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3E1" w14:textId="7551C7B5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կալցիում+վիտ D3 500մգ/200մգ ոչծամվող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013" w14:textId="5D675527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դ/հ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B1BB" w14:textId="6E062466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AE8" w14:textId="7BD365E8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340F" w14:textId="58F18F61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F235EB">
              <w:rPr>
                <w:rFonts w:ascii="Sylfaen" w:eastAsia="Calibri" w:hAnsi="Sylfaen"/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004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7A6DEBC0" w14:textId="2F7C70F8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FD1" w14:textId="5406B761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438F" w14:textId="20B5E38D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35158373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F83" w14:textId="23A0FD15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FB6" w14:textId="46166357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33671113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28A8" w14:textId="63EDD80B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Սալբուտամոլ</w:t>
            </w:r>
            <w:proofErr w:type="spellEnd"/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012" w14:textId="2522817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09E" w14:textId="521BFDE1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100մկգ/20մգ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ցողացիր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FB37" w14:textId="16E78957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134" w14:textId="7CAF566F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8AA" w14:textId="77F96EBD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A442" w14:textId="222BF870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D7E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BE32AEE" w14:textId="5094E098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3B8" w14:textId="7A7910CA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9B8" w14:textId="118612F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731528AC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E2F" w14:textId="62354C19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12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9AC" w14:textId="6D05B692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/>
                <w:b/>
                <w:bCs/>
                <w:sz w:val="20"/>
                <w:szCs w:val="20"/>
              </w:rPr>
              <w:t>33611120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B33" w14:textId="0F39EB04" w:rsidR="00040185" w:rsidRPr="00AC51EB" w:rsidRDefault="00040185" w:rsidP="00040185">
            <w:pPr>
              <w:rPr>
                <w:rFonts w:ascii="Sylfaen" w:eastAsia="Calibri" w:hAnsi="Sylfaen"/>
                <w:b/>
                <w:bCs/>
                <w:sz w:val="20"/>
                <w:szCs w:val="20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Ֆամոտիդին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D0F" w14:textId="37CD09D8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A1D" w14:textId="2D9B7AF5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20մգ լ-թ  Լիոֆիլ փոշի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896E" w14:textId="40C8CCF7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435" w14:textId="6D93EA6A" w:rsidR="00040185" w:rsidRPr="00AC51EB" w:rsidRDefault="00040185" w:rsidP="0004018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0786" w14:textId="371A336F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8A73" w14:textId="604EEEAF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D142C9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51B0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50AB57C3" w14:textId="0B54C37A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297" w14:textId="4DDBE06F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105" w14:textId="073DD63F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6BF83C1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929" w14:textId="12D56FB7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6439" w14:textId="3EFBAC3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33651129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BFBE" w14:textId="580A1244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Կլարիթրոմիցին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981E" w14:textId="4FFF80FB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44D" w14:textId="5F6179C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500 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49CC" w14:textId="398A801F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դ/հ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106C" w14:textId="5E94DBB8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B5B4" w14:textId="0333FD06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BC9E" w14:textId="39EA4CB3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325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445C767" w14:textId="3E8CBE7D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145" w14:textId="38749867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60A" w14:textId="6C077CD5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0C1FD4C5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126A" w14:textId="1CDA1C2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D2D" w14:textId="58E77C8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33641200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176" w14:textId="43A1DFE0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hAnsi="Sylfaen" w:cs="Sylfaen"/>
                <w:b/>
                <w:bCs/>
                <w:color w:val="4D5156"/>
                <w:sz w:val="20"/>
                <w:szCs w:val="20"/>
                <w:shd w:val="clear" w:color="auto" w:fill="FFFFFF"/>
              </w:rPr>
              <w:t>Միզոպրոստո</w:t>
            </w:r>
            <w:proofErr w:type="spellEnd"/>
            <w:r w:rsidRPr="00AC51EB">
              <w:rPr>
                <w:rFonts w:ascii="Sylfaen" w:hAnsi="Sylfaen" w:cs="Sylfaen"/>
                <w:b/>
                <w:bCs/>
                <w:color w:val="4D5156"/>
                <w:sz w:val="20"/>
                <w:szCs w:val="20"/>
                <w:shd w:val="clear" w:color="auto" w:fill="FFFFFF"/>
                <w:lang w:val="hy-AM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997E" w14:textId="1803EB09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783" w14:textId="5A58939E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200մկգ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DCCF" w14:textId="132404DE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CF15" w14:textId="17613276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951" w14:textId="7C7E7E88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AFD3" w14:textId="644E2806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F273F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FA4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77A1EDD1" w14:textId="022A5C39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65A9" w14:textId="2E20B5DF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C19" w14:textId="37EE0A93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40D9921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654" w14:textId="67A365AA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566" w14:textId="47960E7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1E92" w14:textId="62B4BBD2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Տետրակայինի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հ/ք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C30C" w14:textId="695C878B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E84" w14:textId="05C84D1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1%  10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մլ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ակնակաթիլ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.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լ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-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88C" w14:textId="70411728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E59" w14:textId="06D99257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DDB" w14:textId="1BC91FD2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2603" w14:textId="3F1DA419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</w:t>
            </w: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7CB9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309E178F" w14:textId="40759E72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93F4" w14:textId="7B4C6210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CAAA" w14:textId="3C5AFA2C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EE597A0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73F" w14:textId="080E8749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BB8" w14:textId="6F2D1BF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7F9" w14:textId="309788A3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Պլատիֆիլլինի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հիդրոտարտրատ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5509" w14:textId="1DC8C015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258" w14:textId="7A4CAE62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 xml:space="preserve">0.02% 2.0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լթ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6F46" w14:textId="6ACACDF9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A16" w14:textId="63CFD34B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6AD" w14:textId="0DD681CD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5AA" w14:textId="55F451E8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B2A8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428CB27" w14:textId="0D5EA2DD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C54" w14:textId="029AA4DF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F19" w14:textId="01B3B56A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43DCC38D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192" w14:textId="3DBA7686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D17" w14:textId="530B043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33691223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709" w14:textId="68AC8173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Նադրոպարին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կալցիում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9948" w14:textId="397D9E47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DCC" w14:textId="402545DE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 xml:space="preserve">0.3մլ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F41" w14:textId="70F62E5C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9C6" w14:textId="36E9CD39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6FB" w14:textId="793E4606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0D02" w14:textId="2EA6FDDF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20A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2AF4FDEA" w14:textId="3FAF32C1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AF9" w14:textId="3F3AE23E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870" w14:textId="51062CFA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3467B8F6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A155" w14:textId="02B7FA1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C86" w14:textId="3B368C98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0B5" w14:textId="36BC690E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Ալֆա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լիպոյաթթու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A27" w14:textId="232DC98F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150" w14:textId="0DE75FD9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600մգ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70E" w14:textId="0054BEC2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դ/հ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D861" w14:textId="4272C98A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E858" w14:textId="651148FE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90C" w14:textId="37FE13DB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575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54438A39" w14:textId="78593642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6E2" w14:textId="11836C74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1E57" w14:textId="79E455F6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5420A5F6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E4" w14:textId="27C85926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B1DE" w14:textId="0551E92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</w:rPr>
              <w:t>33621730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426D" w14:textId="3269BC6E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Վերապամիլ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2F3" w14:textId="2E9A3C88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EEF" w14:textId="389E0302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,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մգ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/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մլ</w:t>
            </w:r>
            <w:proofErr w:type="spellEnd"/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 xml:space="preserve">   2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մլ լ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-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E00" w14:textId="20E62C56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469" w14:textId="6F5AB555" w:rsidR="00040185" w:rsidRPr="00FC405D" w:rsidRDefault="00040185" w:rsidP="0004018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4E3" w14:textId="632A1901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1304" w14:textId="3D306A35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492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14693F2C" w14:textId="1130459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FBD" w14:textId="03EA6F73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B59" w14:textId="53C24E1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05BBF41E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32B" w14:textId="39E980C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7E3B" w14:textId="238FAC78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6D75" w14:textId="59D835C8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ՊերինդոպրիլԱրգինին/ինդապամիդ/Ամլոդիպին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B0B" w14:textId="6E10EF1E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128" w14:textId="0E1DCE6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10մգ/2.5մգ/5 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568" w14:textId="2882EFF3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դ/հ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381" w14:textId="53986AFD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C11" w14:textId="610E284F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9EC" w14:textId="46B7DBE3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20</w:t>
            </w:r>
            <w:r w:rsidRPr="00960957"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B4DA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3953F318" w14:textId="4738E9A2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A9D2" w14:textId="6D67CEE8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CFC8" w14:textId="42797911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3657BFE0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B79" w14:textId="1A7CC37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0A20" w14:textId="0DCCBF42" w:rsidR="00040185" w:rsidRPr="00AC51EB" w:rsidRDefault="00040185" w:rsidP="00040185">
            <w:pPr>
              <w:tabs>
                <w:tab w:val="left" w:pos="810"/>
              </w:tabs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E2B" w14:textId="02D20D57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Սուլպիրիդ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D78B" w14:textId="1AB2373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D92E" w14:textId="40761267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100մգ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/ 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2մլ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865C" w14:textId="0CACC9F8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70A7" w14:textId="194D4933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2D3" w14:textId="772D3C95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21BE" w14:textId="05C403D4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5279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3D9E4EBD" w14:textId="5E36C8DE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84E5" w14:textId="76C4CF7A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3609" w14:textId="77586B8F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4D63A893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C1B" w14:textId="06EDAF37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EAD73" w14:textId="69914FE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638" w14:textId="06B42911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Նատրիումի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6C55" w14:textId="41FC8F8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87C" w14:textId="11583A1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10% լ-թ     50մլ    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ինֆ.լ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-թ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048F" w14:textId="00B9F195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0ED" w14:textId="0C14C84A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8CF" w14:textId="1D7A10D3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2655" w14:textId="4B61CE6B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50E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D504926" w14:textId="63E35C72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81B" w14:textId="245E79E7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4194" w14:textId="57774964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26116770" w14:textId="77777777" w:rsidTr="000E09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943A" w14:textId="09FAE68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</w:t>
            </w: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129" w14:textId="2F0F2A44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</w:rPr>
              <w:t>33651253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4E70" w14:textId="73D549D8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Տամօքսիֆեն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F8A" w14:textId="111BB68B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43C" w14:textId="129E60F3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20մգ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6FE" w14:textId="60FA0B04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18"/>
                <w:szCs w:val="18"/>
              </w:rPr>
              <w:t>դ/հ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F5E8" w14:textId="145471FD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1A2" w14:textId="6EE42952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136" w14:textId="275A0894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D31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26C7EAE5" w14:textId="4ACEEECD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AC8" w14:textId="7FAC0BAE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2176" w14:textId="064910EB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04F4311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BA5" w14:textId="25B3B5DA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43E" w14:textId="6C83E5C8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33691816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9D6A" w14:textId="1B13140F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Մագնեզիում+պիրիդօքսին  հ/ք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E51E" w14:textId="6F36AD50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822B" w14:textId="6AE1786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300մգ/50մգ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9664" w14:textId="66D5C1E4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հաբ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7464" w14:textId="06A5A5BF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CFAE" w14:textId="4212113F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3E9F" w14:textId="77B0DBAC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0D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34472FB5" w14:textId="6964DE28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58" w14:textId="5DAB8D81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07A" w14:textId="19607A10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3CC30A0E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DFD" w14:textId="0991CCAD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C86" w14:textId="3917E0D2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63CF" w14:textId="6418A1F1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Նեոսմեկտին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3DB" w14:textId="1FA3C675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ABE" w14:textId="2AA1D273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C157" w14:textId="1D134AF0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A09" w14:textId="1BD431A8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D69C" w14:textId="05EB7026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E242" w14:textId="15F5BEDA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B24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4A1D1AC" w14:textId="634AB6AF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935" w14:textId="444F32E9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1EF" w14:textId="2D60FE98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DE932C9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972" w14:textId="0EBD106A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8BF" w14:textId="19D6F4BB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33651115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EB87" w14:textId="66776413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Ցեֆալեքսին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259" w14:textId="69013BA9" w:rsidR="00040185" w:rsidRPr="00B85F0C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509" w14:textId="7E553995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500մգ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98E8" w14:textId="268EF8B3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դ/պ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BF91" w14:textId="3681C662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FBDD" w14:textId="343A156E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0D20" w14:textId="156AAF24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0E9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FC3552D" w14:textId="7EA846B9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CF0" w14:textId="18AE1F9F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8DD" w14:textId="6AFFC65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580B8D44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CE73" w14:textId="4ABD7D2A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D5BC" w14:textId="0A04F742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33611370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3D5" w14:textId="7B8E5F09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Թիամին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բրոմիդ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DA" w14:textId="423C8A9C" w:rsidR="00040185" w:rsidRPr="00B85F0C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A8D" w14:textId="12346B96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5% 1.0     լ-թ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74E3" w14:textId="001019EF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75C" w14:textId="5EDF5BBE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F7AA" w14:textId="3354FC92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2D64" w14:textId="6B997D2D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E3B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7CA44019" w14:textId="23E5A060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F911" w14:textId="3B464EC7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CFED" w14:textId="13490236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2130C71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9FC" w14:textId="224507B8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483BC" w14:textId="7A641869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F4F" w14:textId="6D097817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Կոկարբոքսիլազա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5A3" w14:textId="3DB7DC24" w:rsidR="00040185" w:rsidRPr="00040A57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32F" w14:textId="02512A3C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50մգ     2մլ  լ-թ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BB2B" w14:textId="7ECDFD3C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2FA" w14:textId="39CF6BE7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B6B1" w14:textId="5E6A3E2F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9525" w14:textId="3B0BCF3C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83E4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50D7750C" w14:textId="105EBD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792" w14:textId="1D972678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08D" w14:textId="4AAB91D3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70D2C38C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B82A" w14:textId="0BACBAC2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038B" w14:textId="4F19F55B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EA2" w14:textId="31E6859E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Հալվեի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հանուկ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D1A" w14:textId="5185387A" w:rsidR="00040185" w:rsidRPr="00040A57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686" w14:textId="79AECF32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1.0 </w:t>
            </w: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մլ</w:t>
            </w: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լ-թ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58D8" w14:textId="424FA5FA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B1B" w14:textId="656B5BA0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9CF8" w14:textId="2CE0866A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ED8" w14:textId="75BDED81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964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2304474D" w14:textId="0E6E9DB9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9" w14:textId="44A5851E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6EC8" w14:textId="1CF0B19B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7D01C41A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481" w14:textId="204197B2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029" w14:textId="124D5EA2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33611390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0AF" w14:textId="3D342E90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Պիրիդօքսին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809C" w14:textId="7ED493A2" w:rsidR="00040185" w:rsidRPr="00B85F0C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9BA4" w14:textId="7A8E8A0D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5% 1.0   լ-թ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BA8C" w14:textId="495303C4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49C7" w14:textId="62A6F9BE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249F" w14:textId="3C915538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AC9F" w14:textId="15390DCC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5BC0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314926D4" w14:textId="4BFEC9CA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F67" w14:textId="08901996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9AD6" w14:textId="1B3242BF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54C6BA9" w14:textId="77777777" w:rsidTr="00BC5BE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F370" w14:textId="3ED069BE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1477" w14:textId="48D317B0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33621240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79C" w14:textId="654086D7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Ցիանկոբալամիդ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639" w14:textId="3C309C99" w:rsidR="00040185" w:rsidRPr="00B85F0C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76C" w14:textId="47B05875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500մկգ   1մլ լ-թ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5559" w14:textId="533E55D9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0C61" w14:textId="3AC7C816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9EF0" w14:textId="2E7F0E7A" w:rsidR="00040185" w:rsidRPr="002B282E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0B6B" w14:textId="7D9EF326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562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28BFE47C" w14:textId="4FF0FBEC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001" w14:textId="6AFD59D5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0BA" w14:textId="146C3D10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2CDF63FB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258E164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7B0F200E" w:rsidR="00040185" w:rsidRPr="00CA5484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0E4DA789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Ֆուրացիլինի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լ-թ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2FF45F0B" w:rsidR="00040185" w:rsidRPr="00D860F3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0BB261A2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1:5000  1000մլ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55583DC5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10E28B23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5B5B1C96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E80C" w14:textId="11FEE1AF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15D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59710367" w14:textId="7B2CD47D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01E0B919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1FBFD7A2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78E2EAE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055369ED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7A24A028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6A211777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Ռենտգեն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թաղանթ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4CEEEB15" w:rsidR="00040185" w:rsidRPr="00230B4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6F221AD4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color w:val="000000"/>
                <w:sz w:val="18"/>
                <w:szCs w:val="18"/>
                <w:shd w:val="clear" w:color="auto" w:fill="FFFFFF"/>
                <w:lang w:val="hy-AM"/>
              </w:rPr>
              <w:t>Ռենտգեն ապարատ Colenta HighCapXp-ի համար նախատեսված ռենտգեն ժապավեն 20x25 սմ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B9A0" w14:textId="0A6C2563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2BA47AF7" w:rsidR="00040185" w:rsidRPr="00D15E1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7A5" w14:textId="51647E28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2EA3" w14:textId="2EE4ADBD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BA8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999F7CF" w14:textId="20BB7708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52D23011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71A233C6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5E6E7C69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3CE78FAE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FA" w14:textId="15E9E954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49A901CC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Ռենտգեն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թաղանթ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04BD666A" w:rsidR="00040185" w:rsidRPr="00230B4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48758ADC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color w:val="000000"/>
                <w:sz w:val="18"/>
                <w:szCs w:val="18"/>
                <w:shd w:val="clear" w:color="auto" w:fill="FFFFFF"/>
                <w:lang w:val="hy-AM"/>
              </w:rPr>
              <w:t>Ռենտգեն ապարատ Colenta HighCapXp-ի համար նախատեսված ռենտգեն ժապավեն 35x43 սմ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D3AD" w14:textId="605CF974" w:rsidR="00040185" w:rsidRPr="00D145C6" w:rsidRDefault="00040185" w:rsidP="00040185">
            <w:pPr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600E15A5" w:rsidR="00040185" w:rsidRPr="00950A2F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9DE" w14:textId="1748B24E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CCF7" w14:textId="092B57AC" w:rsidR="00040185" w:rsidRPr="00D15E1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F64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2FD1E830" w14:textId="408FDA42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69B4E207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51F0AA22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1C5DE63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D5" w14:textId="359831D8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4C30" w14:textId="5ECF25D1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24931500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85D" w14:textId="4BEAB5F1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Երևակիչ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2FB" w14:textId="710EA58E" w:rsidR="00040185" w:rsidRPr="00230B4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DB1" w14:textId="2D6D5207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Փոշեքիմիկատ   ռենտգեն շապավենի չոր 15լ-ի համար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6639" w14:textId="55F0AF8F" w:rsidR="00040185" w:rsidRPr="00D145C6" w:rsidRDefault="00040185" w:rsidP="00040185">
            <w:pPr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0CC" w14:textId="59BF2168" w:rsidR="00040185" w:rsidRDefault="00040185" w:rsidP="0004018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68" w14:textId="5AED11C8" w:rsidR="00040185" w:rsidRPr="003E1655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4864" w14:textId="622BCB48" w:rsidR="00040185" w:rsidRPr="00C12255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091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7A63EDFB" w14:textId="587A8D5F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53A" w14:textId="708E636E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367" w14:textId="747B07C8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2BBAC98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316D2EC4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DE66" w14:textId="45227BA6" w:rsidR="00040185" w:rsidRPr="00CA548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</w:rPr>
              <w:t>24931510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56EE57C2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Ամրակիչ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59F22980" w:rsidR="00040185" w:rsidRPr="00230B4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5670754A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Փոշեքիմիկատ   ռենտգեն շապավենի չոր15-22,5 լ-ի համար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A98" w14:textId="33508248" w:rsidR="00040185" w:rsidRPr="00D145C6" w:rsidRDefault="00040185" w:rsidP="00040185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DB1" w14:textId="14716FEC" w:rsidR="00040185" w:rsidRPr="009F63DC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88" w14:textId="53D00F61" w:rsidR="00040185" w:rsidRPr="003E1655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7271" w14:textId="6FF43906" w:rsidR="00040185" w:rsidRPr="009F63DC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73D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2AF31645" w14:textId="4A050EB3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3F11C411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581ED18D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7EC18533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B495" w14:textId="7A92BEC4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AAA" w14:textId="77777777" w:rsidR="00040185" w:rsidRDefault="00040185" w:rsidP="0004018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532B98D0" w14:textId="77777777" w:rsidR="00040185" w:rsidRPr="002E679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4A92438C" w14:textId="77777777" w:rsidR="00040185" w:rsidRPr="002E679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68361F7C" w14:textId="77777777" w:rsidR="00040185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5672835B" w14:textId="7F62B8C7" w:rsidR="00040185" w:rsidRPr="004459CB" w:rsidRDefault="00040185" w:rsidP="0004018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4459C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21FD" w14:textId="0957973E" w:rsidR="00040185" w:rsidRPr="00AC51EB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  <w:highlight w:val="yellow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Ախտահանիչ խտանյութ ՝ նախատեսված բժշկական նշանակության գործիքների, էնդոսկոպների՝  ախտահանման, նախամանրէազերծումային  և էնզիմատիկ մաքրման համար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7EB" w14:textId="3A2F0983" w:rsidR="00040185" w:rsidRPr="00230B4A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D33" w14:textId="77777777" w:rsidR="00040185" w:rsidRPr="00D522F8" w:rsidRDefault="00040185" w:rsidP="00040185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Որպես ազդող նյութեր` պարունակում է N,N-դիդեցիլ-N-մեթիլ-պոլի(օքսիէթիլ) ամոնիումի պրոպիոնատ (ՉԱՄ), դիդեցիլ դիմեթիլ ամոնիումի քլորիդ (ՉԱՄ), ֆերմենտների համալիր (լիպազա, ալֆա-ամիլազա, պրոտեազա), ինչպես նաև ֆունկցիոնալ բաղադրամասեր՝ ՄԱՆ (մակերեսային ակտիվ նյութեր),  ներկանյութ, բուրանյութ, ջուր և այլն: Ներկայացվող ապրանքը պետք է պարունակի նաև կոռոզիայի ինհիբիտորներ (կազմի մեջ կոռոզիոն ինհիբիտորի առկայությունը պետք է հաստատվի օգտագործման հրահանգով):</w:t>
            </w:r>
          </w:p>
          <w:p w14:paraId="5F9F9F6E" w14:textId="77777777" w:rsidR="00040185" w:rsidRPr="00D522F8" w:rsidRDefault="00040185" w:rsidP="00040185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Առաջարկվող ախտահանիչ նյութը իր բաղադրությունում չպետք է պարունակի որպես ակտիվ բաղադրիչներ քլոր, ալկոհոլ:</w:t>
            </w:r>
          </w:p>
          <w:p w14:paraId="09B417C2" w14:textId="77777777" w:rsidR="00040185" w:rsidRPr="00D522F8" w:rsidRDefault="00040185" w:rsidP="00040185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Փաթեթավորումը- 1լիտր կամ այլ ծավալի  պոլիէթիլենային տարա համապատասխան չափիչ բաժակով:                          </w:t>
            </w:r>
          </w:p>
          <w:p w14:paraId="5D001257" w14:textId="77777777" w:rsidR="00040185" w:rsidRPr="00D522F8" w:rsidRDefault="00040185" w:rsidP="00040185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1լիտր խտանյութից պատրաստվի մինչև 0,5%-անոց, ոչ պակաս , քան  200 լիտր  աշխատանքային լուծույթ, որը կապահովի</w:t>
            </w:r>
            <w:r w:rsidRPr="00D522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հակաբակտերիալ ՝գրամդրական և </w:t>
            </w: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lastRenderedPageBreak/>
              <w:t xml:space="preserve">գրամբացասական մանրէների (ներառյալ՝ տուբերկուլյոզի միկոբակտերիաները),  հակավիրուսային (ներառյալ արտաընդերային հեպատիտները, ՄԻԱՎ-վարակը, պոլիոմիելիտը), A գրիպի H5N1, H1N1տեսակները) և հակասնկային (այդ թվում` կանդիդա և դերմատոֆիտիա, բորբոսասնկեր) ազդեցությունը մինչև 5-30 րոպեում (ինչը հաստատված լինի ՀՀ Առողջապահության նախարարության կողմից հաստատված  մեթոդական հրահանգներով), ինչպես նաև օժտված լինի ակտիվությամբ հատուկ վտանգավոր վարակների (ժանտախտի, խոլերայի, տուլարեմիայի, լեգիոնելոզի) հարուցիչների նկատմամբ:  :   </w:t>
            </w:r>
          </w:p>
          <w:p w14:paraId="66CC7B87" w14:textId="77777777" w:rsidR="00040185" w:rsidRPr="00D522F8" w:rsidRDefault="00040185" w:rsidP="00040185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Աշխատանքային լուծույթի պատրաստման համար պահանջվող ջերմաստիճանը պետք է լինի՝ ոչ պակաս քան 15C-ից մինչև ոչ ավել քան 25C-ը:</w:t>
            </w:r>
          </w:p>
          <w:p w14:paraId="4DABE7C6" w14:textId="77777777" w:rsidR="00040185" w:rsidRPr="00D522F8" w:rsidRDefault="00040185" w:rsidP="00040185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Աշխատանքային լուծույթի պիտանելիությունը   լինի 10 օր-ից ոչ պակաս, նախատեսված  բազմակի օգտագործման համար:  Մատակարարման պահին խտանյութի ժամկետի 1/2-ի առկայություն                                                                                                                       </w:t>
            </w:r>
          </w:p>
          <w:p w14:paraId="56E768D3" w14:textId="77777777" w:rsidR="00040185" w:rsidRPr="00D522F8" w:rsidRDefault="00040185" w:rsidP="00040185">
            <w:pPr>
              <w:pStyle w:val="NormalWeb"/>
              <w:jc w:val="both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Ախտահանիչ նյութի pH - 7,8-8,8:</w:t>
            </w:r>
          </w:p>
          <w:p w14:paraId="74BABDE7" w14:textId="06AD54F3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Վերջնական օգտագործման համար ստացվող ախտահանիչ նյութի աշխատանքային լուծույթի արժեքը ստանալու համար, հաշվարկները կատարվելու են համաձայն ՀՀ Առողջապահության նախարարության կողմից հաստատված  համապատասխան մեթոդական հրահանգների և ՀՀ-ում գործող սանիտարական նորմերի՝ հիմք ընդունելով հակաբակտերիալ (ներառյալ տուբերկուլյոզը), հակավիրուսային և  հակասնկային ախտահանմանռեժիմները:Վտանգավորության աստիճանը- 4-րդ, 5-րդ դաս: Ունենա որակի հավաստագիր,  ՀՀ ԱՆ  օգտագործման մեթոդական հրահանգ,  պետք է երաշխավորված լինի կամ Storz, կամ Olympus, կամ Fujinon, կամ Pentex բժշկական սարքավորումներ արտադրող ընկերությունների կողմից՝ նյութի պատճառով սարքավորման խափանումից խուսափելու համար։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C35" w14:textId="42A0B024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>լիտր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35" w14:textId="20D59B69" w:rsidR="00040185" w:rsidRPr="002E2EFE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677" w14:textId="6FEAE164" w:rsidR="00040185" w:rsidRPr="002E2EFE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9D27" w14:textId="05D25E66" w:rsidR="00040185" w:rsidRPr="002E2EFE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en-GB"/>
              </w:rPr>
            </w:pPr>
            <w:r w:rsidRPr="002E2EFE">
              <w:rPr>
                <w:rFonts w:ascii="Sylfaen" w:hAnsi="Sylfae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116F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53D4A44E" w14:textId="2B827D2F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496" w14:textId="48092DD8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693" w14:textId="659DAC24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56FDD0FF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19B3518C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56A" w14:textId="77777777" w:rsidR="00040185" w:rsidRDefault="00040185" w:rsidP="0004018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78FE534C" w14:textId="77777777" w:rsidR="00040185" w:rsidRPr="002E679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4FCE8B1C" w14:textId="77777777" w:rsidR="00040185" w:rsidRPr="002E679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41BB9ECB" w14:textId="77777777" w:rsidR="00040185" w:rsidRPr="002E679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55C7A19E" w14:textId="77777777" w:rsidR="00040185" w:rsidRPr="002E679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66901C5D" w14:textId="77777777" w:rsidR="00040185" w:rsidRPr="002E679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419D0030" w14:textId="77777777" w:rsidR="00040185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3F1D1A90" w14:textId="77777777" w:rsidR="00040185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5A727B39" w14:textId="5A90DA15" w:rsidR="00040185" w:rsidRPr="001406FD" w:rsidRDefault="00040185" w:rsidP="00040185">
            <w:pPr>
              <w:rPr>
                <w:rFonts w:ascii="Sylfaen" w:hAnsi="Sylfaen" w:cs="Calibri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3452" w14:textId="77777777" w:rsidR="00040185" w:rsidRPr="00AC51EB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 xml:space="preserve">Բարձր մակարդակի ախտահանող        </w:t>
            </w:r>
          </w:p>
          <w:p w14:paraId="74EE13C5" w14:textId="02E2D55B" w:rsidR="00040185" w:rsidRPr="00950A2F" w:rsidRDefault="00040185" w:rsidP="00040185">
            <w:pPr>
              <w:rPr>
                <w:rFonts w:ascii="Sylfaen" w:eastAsia="Calibri" w:hAnsi="Sylfaen" w:cs="Sylfaen"/>
                <w:sz w:val="20"/>
                <w:szCs w:val="20"/>
                <w:highlight w:val="yellow"/>
              </w:rPr>
            </w:pPr>
            <w:r w:rsidRPr="00AC51E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>( ԲՄԱ )  և  մանրէազերծող նյութ ,</w:t>
            </w:r>
            <w:r w:rsidRPr="00222529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398CC3A7" w:rsidR="00040185" w:rsidRPr="00230B4A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3F0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Բաղադրությունը- Գլուտարալդեհիդ 2%, ,հակակոռոզիոն հավելումներ,կայունացնող նյութեր և այլ օժանդակ </w:t>
            </w: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lastRenderedPageBreak/>
              <w:t xml:space="preserve">բաղադրամասեր: Փաթեթավուրումը -5 լիտր պոլիէթիլենային տարա:  Աշխատանքային լուծույթը բազմակի օգտագործման համար է: Լուծույթը կարելի է օգտագործել  մասամբ` ըստ անհրաժեշտ ծավալի:                                                                               </w:t>
            </w:r>
          </w:p>
          <w:p w14:paraId="0246F1A7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Բարձր մակարդակի ախտահանող ( ԲՄԱ )  և  մանրէազերծող նյութի պիտանելիության ժամկետը` 3 տարի:                                                                                                                                                                                </w:t>
            </w:r>
          </w:p>
          <w:p w14:paraId="76B13BFA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0856DB64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                                                                                                                                                    </w:t>
            </w:r>
          </w:p>
          <w:p w14:paraId="072B2F39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Ախտահանման տևողությունը մինչև 10 րոպե:                                                                                                                                                    </w:t>
            </w:r>
          </w:p>
          <w:p w14:paraId="1EBF5169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Բարձր մակարդակի ախտահանման տևողությունը 10րոպե:                                                                                        </w:t>
            </w:r>
          </w:p>
          <w:p w14:paraId="2CA2E95C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Մանրէազերծման և սպորազերծման տևողությունը  60րոպե: </w:t>
            </w:r>
          </w:p>
          <w:p w14:paraId="00DF3B74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Վտանգավորության աստիճանը- 3-րդ, 4-րդ դաս:</w:t>
            </w:r>
          </w:p>
          <w:p w14:paraId="0EF87A21" w14:textId="77777777" w:rsidR="00040185" w:rsidRPr="00D522F8" w:rsidRDefault="00040185" w:rsidP="00040185">
            <w:pP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Ունենա որակի սերտիֆիկատ և ՀՀ ԱՆ  օգտագործման մեթոդական հրահանգ:</w:t>
            </w:r>
          </w:p>
          <w:p w14:paraId="05777F8C" w14:textId="6D72052D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DE3" w14:textId="4A3D75BD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2D4EA28A" w:rsidR="00040185" w:rsidRPr="00DC60D6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06E" w14:textId="683AA812" w:rsidR="00040185" w:rsidRPr="00DC60D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8F4" w14:textId="1FA748AF" w:rsidR="00040185" w:rsidRPr="00DC60D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C60D6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7266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BB61CEF" w14:textId="2F827A63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3B9DFECF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2BBA0210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CF50AE0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7C1" w14:textId="77E0CB78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629" w14:textId="60776164" w:rsidR="00040185" w:rsidRPr="001406FD" w:rsidRDefault="00040185" w:rsidP="00040185">
            <w:pPr>
              <w:rPr>
                <w:rFonts w:ascii="Sylfaen" w:hAnsi="Sylfaen" w:cs="Calibri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4EF" w14:textId="5B0927C6" w:rsidR="00040185" w:rsidRPr="00230B4A" w:rsidRDefault="00040185" w:rsidP="00040185">
            <w:pPr>
              <w:rPr>
                <w:rFonts w:ascii="Sylfaen" w:eastAsia="Calibri" w:hAnsi="Sylfaen" w:cs="Sylfaen"/>
                <w:sz w:val="20"/>
                <w:szCs w:val="20"/>
                <w:highlight w:val="yellow"/>
              </w:rPr>
            </w:pPr>
            <w:r w:rsidRPr="00230B4A">
              <w:rPr>
                <w:rFonts w:ascii="Sylfaen" w:hAnsi="Sylfaen" w:cs="Arial"/>
                <w:b/>
                <w:bCs/>
                <w:color w:val="2C2D2E"/>
                <w:sz w:val="20"/>
                <w:szCs w:val="20"/>
                <w:shd w:val="clear" w:color="auto" w:fill="FFFFFF"/>
                <w:lang w:val="hy-AM"/>
              </w:rPr>
              <w:t>Վիրաբույժների ձեռքերի և վիրահատական դաշտի մշակման ախտահանիչ, 1լ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163" w14:textId="77777777" w:rsidR="00040185" w:rsidRPr="00E4100A" w:rsidRDefault="00040185" w:rsidP="0004018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6F055886" w14:textId="77777777" w:rsidR="00040185" w:rsidRPr="00E4100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3B220CA8" w14:textId="77777777" w:rsidR="00040185" w:rsidRPr="00E4100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244C6C2A" w14:textId="77777777" w:rsidR="00040185" w:rsidRPr="00E4100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22DE46A6" w14:textId="77777777" w:rsidR="00040185" w:rsidRPr="00E4100A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13AB3033" w14:textId="6F6DD75E" w:rsidR="00040185" w:rsidRPr="00230B4A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0E11" w14:textId="77777777" w:rsidR="00040185" w:rsidRPr="00D522F8" w:rsidRDefault="00040185" w:rsidP="00040185">
            <w:pPr>
              <w:pStyle w:val="msonormalmrcssattr"/>
              <w:shd w:val="clear" w:color="auto" w:fill="FFFFFF"/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Փրփուրի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տեսքով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ախտահանիչ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իրենից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ներկայացնում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սպիրտի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հոտով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թափանցիկ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հեղուկ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: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Որպես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ազդող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նյութեր՝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պարունակում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էթիլ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սպիրտ՝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56,0±0,2%,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պրոպիլ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սպիրտ՝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21%,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քլորհեքսիդինի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բիգլյուկոնատ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ինչպես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նաև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ֆունկցիոնալ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հավելումներ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մաշկը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խնամող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բաղադրիչներ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մաքրազտված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ջուր։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պիտանելիության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ժամկետը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5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տարի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թողարկման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ամսաթվից՝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արտադրողի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սերտ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փակ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փաթեթով։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օժտված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հակամանրէային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ակտիվությամբ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գրամբացասական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գրամդրական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մանրէների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(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ներառյալ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տուբերկուլոզի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միկոբակտերիաները՝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թեստավորված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Mycobacterium terrae-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վրա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ներհիվանդանոցային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հարուցիչները՝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թեստավորված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Pseudomonas aeruginosa-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վրա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աղիքային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ցուպիկի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ստաֆիլակոկերի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lastRenderedPageBreak/>
              <w:t>սալմոնելլաների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խմբի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մանրէները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),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լեգիոնելոզի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հատուկ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վտանգավոր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հարուցիչների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(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ժանտախտ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խոլերա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տուլարեմիա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)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նկատմամբ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նկատմամբ՝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ռինովիրուսների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նորովիրուսների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ռոտավիրուսների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ադենովիրուսների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ընդերային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արտաընդերային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հեպատիտների՝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ներառյալ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հեպատիտ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պոլիոմիելիտի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Կոքսակի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էնտերովիրուսների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ECHO,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ՄԻԱՎ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գրիպի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այդ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թվում՝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«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խոզի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» Н1N1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«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թռչնի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» Н5N1,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պարագրիպի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կորոնավիրուսի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, «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ատիպիկ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թոքաբորբի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»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հարուցչի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(SARS, MERS),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հերպեսի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կարմրուկի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սուր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շնչառական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վիրուսային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վարակների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ցիտոմեգալովիրուսային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վարակի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սնկասպան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ակտիվությամբ՝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Կանդիդա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Տրիխոֆիտոն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ցեղի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սնկերի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նկատմամբ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:  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օժտված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երկարաձգված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հակամանրէային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ազդեցությամբ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3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ժամվա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ընթացքում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: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Միջոցով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մշակումից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հետո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լվացում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չի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պահանջվում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:</w:t>
            </w:r>
          </w:p>
          <w:p w14:paraId="2964D33E" w14:textId="36FBADDD" w:rsidR="00040185" w:rsidRPr="00D522F8" w:rsidRDefault="00040185" w:rsidP="00040185">
            <w:pPr>
              <w:pStyle w:val="msonormalmrcssattr"/>
              <w:shd w:val="clear" w:color="auto" w:fill="FFFFFF"/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</w:pP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Ներկայացնել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ԵՏՄ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սերտիֆիկատ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ՀՀ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հաստատված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մեթոդական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հրահանգ։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Պիտանելիության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ժամկետի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առնվազն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75%-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առկայություն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մատակարարման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պահին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: 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Փաթեթավորումը՝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ոչ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ավել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քան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1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լ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 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ծավալի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պոլիէթիլենային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տարա՝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D522F8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lang w:val="hy-AM"/>
              </w:rPr>
              <w:t>դիսպենսերով</w:t>
            </w:r>
            <w:r w:rsidRPr="00D522F8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CA4" w14:textId="0BA3F624" w:rsidR="00040185" w:rsidRPr="00D145C6" w:rsidRDefault="00040185" w:rsidP="00040185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E43" w14:textId="0EF955AA" w:rsidR="00040185" w:rsidRPr="009F63DC" w:rsidRDefault="00040185" w:rsidP="0004018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EA09" w14:textId="3CBE6678" w:rsidR="00040185" w:rsidRPr="00DE769E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2FDC" w14:textId="7F7DBCF3" w:rsidR="00040185" w:rsidRPr="009F63DC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F2F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50230DE5" w14:textId="2B01E062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782" w14:textId="0209CF12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6F3" w14:textId="21C08023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2F9BBD4" w14:textId="77777777" w:rsidTr="006F04A5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32D6" w14:textId="173E2AC1" w:rsidR="00040185" w:rsidRPr="009A23AB" w:rsidRDefault="00040185" w:rsidP="00040185">
            <w:pPr>
              <w:rPr>
                <w:rFonts w:ascii="Sylfaen" w:hAnsi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32CD" w14:textId="24595666" w:rsidR="00040185" w:rsidRPr="00625E80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865FD">
              <w:rPr>
                <w:rFonts w:ascii="Sylfaen" w:hAnsi="Sylfaen"/>
                <w:sz w:val="20"/>
                <w:szCs w:val="20"/>
              </w:rPr>
              <w:t>39831246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471" w14:textId="3CD82128" w:rsidR="00040185" w:rsidRPr="00D522F8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Ձեռքերի</w:t>
            </w:r>
            <w:r w:rsidRPr="00D522F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D522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լվացման համար նախատեսված հակաբակտերիալ փրփուր օճառ</w:t>
            </w:r>
            <w:r w:rsidRPr="00D522F8">
              <w:rPr>
                <w:rFonts w:ascii="Sylfaen" w:hAnsi="Sylfaen"/>
                <w:b/>
                <w:bCs/>
                <w:sz w:val="20"/>
                <w:szCs w:val="20"/>
              </w:rPr>
              <w:t xml:space="preserve">  5</w:t>
            </w:r>
            <w:r w:rsidRPr="00D522F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118" w14:textId="63EC1FD1" w:rsidR="00040185" w:rsidRPr="00040185" w:rsidRDefault="00040185" w:rsidP="0004018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87B" w14:textId="0FF3B0D3" w:rsidR="00040185" w:rsidRPr="00D145C6" w:rsidRDefault="00040185" w:rsidP="00040185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լվացման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նախատեսված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հակաբակտերիալ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փրփուր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օճառը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իրենից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ներկայացնում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կիրառման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պատրաստի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անգույն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թափանցիկ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հեղուկ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որը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պոմպի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միջոցով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վերածվում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փրփուրի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Որպես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ազդող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նյութ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պետք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պարունակի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բենզալկոնիում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քլորիդ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ինչպես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նաև՝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նատրիումի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լաուրիլ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եթեր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սուլֆատ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կիտրոնաթթու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ֆունկցիոնալ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այլ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հավելումներ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Չի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չորացնում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մարմնի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մաշկը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հիպոալերգիկ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, pH-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չեզոք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Հակաբակտերիալ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հեղուկ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օճառը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պետք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է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նախատեսված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լինի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հականեխիչով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մշակումից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lastRenderedPageBreak/>
              <w:t>առաջ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անձնակազմի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(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այդ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թվում՝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վիրաբույժների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)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հիգիենիկ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օգնություն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սպասարկում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իրականացնող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կազմակերպությունների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 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աշխատակիցների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կողմից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միջամտություններ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անցկացնելուց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առաջ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հետո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հիգիենիկ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բժշկական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օգնության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դիմած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անձանց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ձեռքերի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հիգիենիկ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մաշկային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ծածկույթների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սանիտարական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մշակման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 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Պիտանելիության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ժամկետը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`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ոչ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պակաս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3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տարի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: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Պիտանելիության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ժամկետի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75%-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առկայություն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մատակարարման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D145C6">
              <w:rPr>
                <w:rFonts w:ascii="Sylfaen" w:hAnsi="Sylfaen" w:cs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պահին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  <w:t>: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74" w14:textId="3B04E285" w:rsidR="00040185" w:rsidRPr="00D145C6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0D4" w14:textId="7282D3FE" w:rsidR="00040185" w:rsidRPr="00D145C6" w:rsidRDefault="00040185" w:rsidP="00040185">
            <w:pPr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32F0" w14:textId="748D79B4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2DD" w14:textId="77777777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  <w:p w14:paraId="1EC71DCC" w14:textId="4981F986" w:rsidR="00040185" w:rsidRPr="00D145C6" w:rsidRDefault="00040185" w:rsidP="0004018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148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9D82" w14:textId="77777777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2B7" w14:textId="7777777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040185" w:rsidRPr="00181D0D" w14:paraId="58677952" w14:textId="77777777" w:rsidTr="00040A5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BEB" w14:textId="2564A4B9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D2C" w14:textId="15C6C2EC" w:rsidR="00040185" w:rsidRPr="00D145C6" w:rsidRDefault="00040185" w:rsidP="0004018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C5" w14:textId="053088F7" w:rsidR="00040185" w:rsidRPr="00D145C6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hAnsi="Sylfaen" w:cs="Sylfaen"/>
                <w:b/>
                <w:bCs/>
                <w:sz w:val="20"/>
                <w:szCs w:val="20"/>
              </w:rPr>
              <w:t>Gլյուկոմետրի</w:t>
            </w:r>
            <w:proofErr w:type="spellEnd"/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5C6">
              <w:rPr>
                <w:rFonts w:ascii="Sylfaen" w:hAnsi="Sylfaen" w:cs="Sylfaen"/>
                <w:b/>
                <w:bCs/>
                <w:sz w:val="20"/>
                <w:szCs w:val="20"/>
              </w:rPr>
              <w:t>ստրիպContur,plus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38B" w14:textId="200B9CCE" w:rsidR="00040185" w:rsidRPr="00A63102" w:rsidRDefault="00040185" w:rsidP="0004018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5" w14:textId="3EC24F8E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Հանձնման պահին ապրանքը պետք է ունենա առնվազն 1 (մեկ) տարի պիտանելության ժամկետ , պետք է լինի փակ: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A61" w14:textId="3F72BD92" w:rsidR="00040185" w:rsidRPr="00D145C6" w:rsidRDefault="00040185" w:rsidP="00040185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63B" w14:textId="579E1BD9" w:rsidR="00040185" w:rsidRPr="00D145C6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D2D" w14:textId="010FD655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25B8" w14:textId="7D24D016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</w:t>
            </w:r>
            <w:r w:rsidRPr="00D145C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A17" w14:textId="77777777" w:rsidR="00040185" w:rsidRPr="00925370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25370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925370">
              <w:rPr>
                <w:rFonts w:ascii="Sylfaen" w:hAnsi="Sylfaen"/>
                <w:sz w:val="18"/>
                <w:szCs w:val="18"/>
              </w:rPr>
              <w:t>,</w:t>
            </w:r>
          </w:p>
          <w:p w14:paraId="5EB303E5" w14:textId="49F3E270" w:rsidR="00040185" w:rsidRPr="00925370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25370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92537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525E" w14:textId="2C42B15D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263" w14:textId="38FB958B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03C41D28" w14:textId="77777777" w:rsidTr="00234E0B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F06" w14:textId="00724EAB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4F" w14:textId="376CAE5C" w:rsidR="00040185" w:rsidRPr="00D145C6" w:rsidRDefault="00040185" w:rsidP="0004018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35" w14:textId="5F69E360" w:rsidR="00040185" w:rsidRPr="00D145C6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Որովայնային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դրենաժ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71E" w14:textId="788B431B" w:rsidR="00040185" w:rsidRPr="00014BC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1F" w14:textId="747570B7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Որովայնի համար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09A" w14:textId="58721D48" w:rsidR="00040185" w:rsidRPr="00D145C6" w:rsidRDefault="00040185" w:rsidP="00040185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3B4" w14:textId="1A6BA82F" w:rsidR="00040185" w:rsidRPr="00737F57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5F7A" w14:textId="679F2AAC" w:rsidR="00040185" w:rsidRPr="00737F57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920E" w14:textId="17B66E89" w:rsidR="00040185" w:rsidRPr="00737F57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956F4">
              <w:rPr>
                <w:rFonts w:ascii="Sylfaen" w:hAnsi="Sylfae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581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3F8BE88B" w14:textId="729E17AF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4F1" w14:textId="35FF7BE7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9B2" w14:textId="1A097B0F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7606D802" w14:textId="77777777" w:rsidTr="00234E0B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721" w14:textId="3C40B31D" w:rsidR="00040185" w:rsidRPr="00D145C6" w:rsidRDefault="00040185" w:rsidP="00040185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7A9" w14:textId="0A2FE7AD" w:rsidR="00040185" w:rsidRPr="00D145C6" w:rsidRDefault="00040185" w:rsidP="00040185">
            <w:pP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5F5F5"/>
              </w:rPr>
            </w:pPr>
            <w:r w:rsidRPr="00D145C6">
              <w:rPr>
                <w:b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2A7C" w14:textId="6AD79F8D" w:rsidR="00040185" w:rsidRPr="00D145C6" w:rsidRDefault="00040185" w:rsidP="0004018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 w:cs="Calibri"/>
                <w:b/>
                <w:bCs/>
                <w:kern w:val="2"/>
                <w:sz w:val="20"/>
                <w:szCs w:val="20"/>
                <w:lang w:val="hy-AM"/>
                <w14:ligatures w14:val="standardContextual"/>
              </w:rPr>
              <w:t>Երկարացման խողովակ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CACF" w14:textId="119A4C76" w:rsidR="00040185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5964" w14:textId="3B1DE685" w:rsidR="00040185" w:rsidRPr="00D145C6" w:rsidRDefault="00040185" w:rsidP="00040185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145C6">
              <w:rPr>
                <w:rFonts w:ascii="Sylfaen" w:hAnsi="Sylfaen" w:cs="Calibri"/>
                <w:b/>
                <w:bCs/>
                <w:kern w:val="2"/>
                <w:sz w:val="18"/>
                <w:szCs w:val="18"/>
                <w:lang w:val="hy-AM"/>
                <w14:ligatures w14:val="standardContextual"/>
              </w:rPr>
              <w:t>Ներարկման համակարգի երկարացման   համար</w:t>
            </w:r>
            <w:r w:rsidRPr="00D145C6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 150 սմ երկ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2446" w14:textId="0521630C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6E31" w14:textId="2F1FDC5B" w:rsidR="00040185" w:rsidRPr="00E4685D" w:rsidRDefault="00040185" w:rsidP="00040185">
            <w:pPr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22B3" w14:textId="603501CB" w:rsidR="00040185" w:rsidRPr="00E4685D" w:rsidRDefault="00040185" w:rsidP="00040185">
            <w:pPr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D8C9" w14:textId="15610D56" w:rsidR="00040185" w:rsidRPr="007956F4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472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57AF73DB" w14:textId="78D7A911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46D" w14:textId="047DDF19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13B" w14:textId="6BE4878A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857C529" w14:textId="77777777" w:rsidTr="001D726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2AA" w14:textId="1CE53E95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786" w14:textId="0CC8D6BD" w:rsidR="00040185" w:rsidRPr="00D145C6" w:rsidRDefault="00040185" w:rsidP="0004018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83" w14:textId="0FE2BDD8" w:rsidR="00040185" w:rsidRPr="00D145C6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Ռեի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էնդոտրախեալ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D2D" w14:textId="677402D6" w:rsidR="00040185" w:rsidRPr="00014BC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DBF" w14:textId="0FB0A48B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4.0 </w:t>
            </w: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մանժետով հարավային թեքվածությամբ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0D48" w14:textId="06A51741" w:rsidR="00040185" w:rsidRPr="00D145C6" w:rsidRDefault="00040185" w:rsidP="00040185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0C8" w14:textId="74555B42" w:rsidR="00040185" w:rsidRPr="00737F57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9DC8" w14:textId="6C92A581" w:rsidR="00040185" w:rsidRPr="00737F57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B792" w14:textId="5FB492B0" w:rsidR="00040185" w:rsidRPr="008F79F3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85F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EF016D2" w14:textId="0AB3FD4D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003" w14:textId="36091EF5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3D1" w14:textId="5D241A45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174B9580" w14:textId="77777777" w:rsidTr="001D726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E80" w14:textId="5EDB74BE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893" w14:textId="2D6C53BD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B3C" w14:textId="2FD53F6B" w:rsidR="00040185" w:rsidRPr="00D145C6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Ռեի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էնդոտրախեալ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09B" w14:textId="689DBFE1" w:rsidR="00040185" w:rsidRPr="00014BC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BB1" w14:textId="3DC1C1AD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4.5 </w:t>
            </w: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1D50" w14:textId="4D2FE6C2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FC1" w14:textId="099AE8C4" w:rsidR="00040185" w:rsidRPr="00737F57" w:rsidRDefault="00040185" w:rsidP="0004018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A" w14:textId="50E4411F" w:rsidR="00040185" w:rsidRPr="00737F57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77" w14:textId="3347065A" w:rsidR="00040185" w:rsidRPr="008F79F3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719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6609F2B4" w14:textId="555E7F92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C8D" w14:textId="2550D6B0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0C" w14:textId="13886179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6DCFBCBD" w14:textId="77777777" w:rsidTr="001D726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438" w14:textId="25D8F343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AC5" w14:textId="46CB7F84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AC5" w14:textId="07E7B61C" w:rsidR="00040185" w:rsidRPr="00D145C6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Ռեի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էնդոտրախեալ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խողովակ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449" w14:textId="06D70969" w:rsidR="00040185" w:rsidRPr="00014BC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3DD" w14:textId="03A3DCB2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5.0</w:t>
            </w: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7BFA" w14:textId="405643D3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5BB" w14:textId="16E06F5D" w:rsidR="00040185" w:rsidRPr="00737F57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D97" w14:textId="5FA31475" w:rsidR="00040185" w:rsidRPr="00737F57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EB6" w14:textId="06EE11CD" w:rsidR="00040185" w:rsidRPr="008F79F3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A07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602A27A" w14:textId="6DEE458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B4C" w14:textId="68EE36F7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FAA" w14:textId="6D60C0D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03E9EF5E" w14:textId="77777777" w:rsidTr="001D726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2A9" w14:textId="047C5D9B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D45" w14:textId="762D9220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BAC" w14:textId="4D4BDFB8" w:rsidR="00040185" w:rsidRPr="00D145C6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Ռեի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էնդոտրախեալ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խողովակ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387" w14:textId="0290BF7D" w:rsidR="00040185" w:rsidRPr="00014BC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4CE" w14:textId="0CBA6DC5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5.5</w:t>
            </w:r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069B" w14:textId="6711CD8B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4FE" w14:textId="3B1CF331" w:rsidR="00040185" w:rsidRPr="00737F57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890" w14:textId="0E54B050" w:rsidR="00040185" w:rsidRPr="00737F57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28E" w14:textId="22CD21A7" w:rsidR="00040185" w:rsidRPr="008F79F3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5442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01351E0D" w14:textId="1FF06123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1BE" w14:textId="63CB4A9D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8A2" w14:textId="3BD26B62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040185" w:rsidRPr="00181D0D" w14:paraId="3B8B7F42" w14:textId="77777777" w:rsidTr="001D726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D2D" w14:textId="07FB9471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78E" w14:textId="3290BC8A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33141205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51E" w14:textId="759DCECD" w:rsidR="00040185" w:rsidRPr="00D145C6" w:rsidRDefault="00040185" w:rsidP="00040185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Ռեի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էնդոտրախեալ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խողովակ</w:t>
            </w:r>
            <w:proofErr w:type="spellEnd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445" w14:textId="060ED6AF" w:rsidR="00040185" w:rsidRPr="00014BC3" w:rsidRDefault="00040185" w:rsidP="0004018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2C7" w14:textId="7F0B45FE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145C6">
              <w:rPr>
                <w:rFonts w:ascii="Sylfaen" w:eastAsia="Sylfaen" w:hAnsi="Sylfaen" w:cs="Sylfaen"/>
                <w:b/>
                <w:bCs/>
                <w:sz w:val="18"/>
                <w:szCs w:val="18"/>
              </w:rPr>
              <w:t>6.0</w:t>
            </w:r>
            <w:r w:rsidRPr="00D145C6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0941" w14:textId="6E892957" w:rsidR="00040185" w:rsidRPr="00D145C6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D145C6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57E" w14:textId="60AA5F50" w:rsidR="00040185" w:rsidRPr="00737F57" w:rsidRDefault="00040185" w:rsidP="000401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10" w14:textId="61FC9E70" w:rsidR="00040185" w:rsidRPr="00737F57" w:rsidRDefault="00040185" w:rsidP="0004018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0CE" w14:textId="4ADFF825" w:rsidR="00040185" w:rsidRPr="008F79F3" w:rsidRDefault="00040185" w:rsidP="0004018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F79F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B55" w14:textId="77777777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F80406D" w14:textId="6E8119C4" w:rsidR="00040185" w:rsidRPr="00873A39" w:rsidRDefault="00040185" w:rsidP="0004018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D87" w14:textId="69C675C0" w:rsidR="00040185" w:rsidRDefault="00040185" w:rsidP="0004018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50C" w14:textId="2FB533B7" w:rsidR="00040185" w:rsidRDefault="00040185" w:rsidP="0004018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3010BC" w:rsidRPr="00181D0D" w14:paraId="5CAA20C4" w14:textId="77777777" w:rsidTr="00C964B2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5CD" w14:textId="48C76EB0" w:rsidR="003010BC" w:rsidRPr="009A23AB" w:rsidRDefault="003010BC" w:rsidP="003010B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3CF" w14:textId="7834FD40" w:rsidR="003010BC" w:rsidRPr="00D522F8" w:rsidRDefault="003010BC" w:rsidP="003010BC">
            <w:pPr>
              <w:tabs>
                <w:tab w:val="left" w:pos="810"/>
              </w:tabs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D522F8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7B9" w14:textId="23E46AF3" w:rsidR="003010BC" w:rsidRPr="00D522F8" w:rsidRDefault="003010BC" w:rsidP="003010BC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r w:rsidRPr="00D522F8">
              <w:rPr>
                <w:rFonts w:ascii="Sylfaen" w:hAnsi="Sylfaen" w:cs="Calibri"/>
                <w:b/>
                <w:bCs/>
                <w:kern w:val="2"/>
                <w:sz w:val="20"/>
                <w:szCs w:val="20"/>
                <w:lang w:val="hy-AM"/>
                <w14:ligatures w14:val="standardContextual"/>
              </w:rPr>
              <w:t xml:space="preserve">Քթի հեմոստատիկ   չներծծվող  սպունգե տամպոն,թելով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01" w14:textId="024EBADE" w:rsidR="003010BC" w:rsidRPr="00014BC3" w:rsidRDefault="003010BC" w:rsidP="003010BC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BAF" w14:textId="30AE5555" w:rsidR="003010BC" w:rsidRPr="00D522F8" w:rsidRDefault="003010BC" w:rsidP="003010B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  <w:t xml:space="preserve">100*25*15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2F0" w14:textId="2B0C73AC" w:rsidR="003010BC" w:rsidRPr="00737F57" w:rsidRDefault="003010BC" w:rsidP="003010B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D46" w14:textId="30F6E64A" w:rsidR="003010BC" w:rsidRPr="00737F57" w:rsidRDefault="003010BC" w:rsidP="003010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955" w14:textId="3357236D" w:rsidR="003010BC" w:rsidRPr="00737F57" w:rsidRDefault="003010BC" w:rsidP="003010BC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4918" w14:textId="05826740" w:rsidR="003010BC" w:rsidRPr="00737F57" w:rsidRDefault="003010BC" w:rsidP="003010B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C70" w14:textId="77777777" w:rsidR="003010BC" w:rsidRPr="00873A39" w:rsidRDefault="003010BC" w:rsidP="003010B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1401D0E6" w14:textId="6D5ACF2B" w:rsidR="003010BC" w:rsidRPr="00873A39" w:rsidRDefault="003010BC" w:rsidP="003010B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D5B" w14:textId="4FCAA473" w:rsidR="003010BC" w:rsidRDefault="003010BC" w:rsidP="003010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F92" w14:textId="3CB9EC93" w:rsidR="003010BC" w:rsidRDefault="003010BC" w:rsidP="003010B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  <w:tr w:rsidR="003010BC" w:rsidRPr="00181D0D" w14:paraId="569A04F4" w14:textId="77777777" w:rsidTr="004F332D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A34" w14:textId="3DA8D718" w:rsidR="003010BC" w:rsidRPr="009A23AB" w:rsidRDefault="003010BC" w:rsidP="003010B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C234" w14:textId="76BFA623" w:rsidR="003010BC" w:rsidRPr="00D522F8" w:rsidRDefault="003010BC" w:rsidP="003010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22F8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042" w14:textId="31558D25" w:rsidR="003010BC" w:rsidRPr="00D522F8" w:rsidRDefault="003010BC" w:rsidP="003010BC">
            <w:pPr>
              <w:rPr>
                <w:rFonts w:ascii="Sylfaen" w:eastAsia="Calibri" w:hAnsi="Sylfaen" w:cs="Sylfaen"/>
                <w:b/>
                <w:bCs/>
                <w:sz w:val="20"/>
                <w:szCs w:val="20"/>
              </w:rPr>
            </w:pPr>
            <w:r w:rsidRPr="00D522F8">
              <w:rPr>
                <w:rFonts w:ascii="Sylfaen" w:hAnsi="Sylfaen" w:cs="Calibri"/>
                <w:b/>
                <w:bCs/>
                <w:kern w:val="2"/>
                <w:sz w:val="20"/>
                <w:szCs w:val="20"/>
                <w:lang w:val="hy-AM"/>
                <w14:ligatures w14:val="standardContextual"/>
              </w:rPr>
              <w:t>Քթի հետվիրահատական սիլիկոնե ներդիր ,խողովակով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5F58" w14:textId="21637F1A" w:rsidR="003010BC" w:rsidRPr="00D522F8" w:rsidRDefault="003010BC" w:rsidP="003010BC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871E" w14:textId="4037ADCD" w:rsidR="003010BC" w:rsidRPr="00D522F8" w:rsidRDefault="003010BC" w:rsidP="003010B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22F8">
              <w:rPr>
                <w:rFonts w:ascii="Sylfaen" w:hAnsi="Sylfaen" w:cs="Calibri"/>
                <w:b/>
                <w:bCs/>
                <w:kern w:val="2"/>
                <w:sz w:val="18"/>
                <w:szCs w:val="18"/>
                <w:lang w:val="hy-AM"/>
                <w14:ligatures w14:val="standardContextual"/>
              </w:rPr>
              <w:t>68*24  /փաթեթի մեջ մեկ զույգ/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CB2" w14:textId="33135895" w:rsidR="003010BC" w:rsidRPr="00737F57" w:rsidRDefault="003010BC" w:rsidP="003010BC">
            <w:pPr>
              <w:rPr>
                <w:rFonts w:ascii="Sylfaen" w:hAnsi="Sylfaen"/>
                <w:sz w:val="20"/>
                <w:szCs w:val="20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7EB6" w14:textId="50D35708" w:rsidR="003010BC" w:rsidRPr="00737F57" w:rsidRDefault="003010BC" w:rsidP="003010B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450" w14:textId="0AED689F" w:rsidR="003010BC" w:rsidRPr="00737F57" w:rsidRDefault="003010BC" w:rsidP="003010BC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C85" w14:textId="7BCE8178" w:rsidR="003010BC" w:rsidRPr="00737F57" w:rsidRDefault="003010BC" w:rsidP="003010B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C18" w14:textId="77777777" w:rsidR="003010BC" w:rsidRPr="00873A39" w:rsidRDefault="003010BC" w:rsidP="003010B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>,</w:t>
            </w:r>
          </w:p>
          <w:p w14:paraId="4735E1A4" w14:textId="6352BAB5" w:rsidR="003010BC" w:rsidRPr="00873A39" w:rsidRDefault="003010BC" w:rsidP="003010B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3A39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873A39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CEC" w14:textId="77D18F1D" w:rsidR="003010BC" w:rsidRDefault="003010BC" w:rsidP="003010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C9A" w14:textId="261F6A93" w:rsidR="003010BC" w:rsidRDefault="003010BC" w:rsidP="003010B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</w:t>
            </w:r>
            <w:r w:rsidRPr="00830C3E">
              <w:rPr>
                <w:rFonts w:ascii="Sylfaen" w:hAnsi="Sylfaen"/>
                <w:sz w:val="16"/>
                <w:szCs w:val="16"/>
              </w:rPr>
              <w:t>.12.2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830C3E">
              <w:rPr>
                <w:rFonts w:ascii="Sylfaen" w:hAnsi="Sylfaen"/>
                <w:sz w:val="16"/>
                <w:szCs w:val="16"/>
              </w:rPr>
              <w:t>թ</w:t>
            </w:r>
          </w:p>
        </w:tc>
      </w:tr>
    </w:tbl>
    <w:p w14:paraId="660348F9" w14:textId="77777777" w:rsidR="00F67E9A" w:rsidRPr="004938FF" w:rsidRDefault="00F67E9A">
      <w:pPr>
        <w:rPr>
          <w:sz w:val="20"/>
          <w:szCs w:val="20"/>
          <w:lang w:val="hy-AM"/>
        </w:rPr>
      </w:pPr>
    </w:p>
    <w:p w14:paraId="7E28BE43" w14:textId="77777777" w:rsidR="003C1B75" w:rsidRPr="00471F47" w:rsidRDefault="003C1B75" w:rsidP="003C1B75">
      <w:pPr>
        <w:rPr>
          <w:rFonts w:ascii="Sylfaen" w:hAnsi="Sylfaen"/>
          <w:b/>
          <w:bCs/>
          <w:sz w:val="20"/>
          <w:szCs w:val="20"/>
          <w:lang w:val="hy-AM"/>
        </w:rPr>
      </w:pPr>
      <w:r w:rsidRPr="00471F47">
        <w:rPr>
          <w:rFonts w:ascii="Sylfaen" w:hAnsi="Sylfaen"/>
          <w:b/>
          <w:bCs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0CCF4B72" w14:textId="77777777" w:rsidR="004E4C8A" w:rsidRPr="0074240F" w:rsidRDefault="004E4C8A" w:rsidP="004E4C8A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69E5083" w14:textId="77777777" w:rsidR="004E4C8A" w:rsidRPr="0074240F" w:rsidRDefault="004E4C8A" w:rsidP="004E4C8A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2836046" w14:textId="77777777" w:rsidR="004E4C8A" w:rsidRPr="0074240F" w:rsidRDefault="004E4C8A" w:rsidP="004E4C8A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BB0FB38" w14:textId="77777777" w:rsidR="004E4C8A" w:rsidRPr="0074240F" w:rsidRDefault="004E4C8A" w:rsidP="004E4C8A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7C180E84" w14:textId="77777777" w:rsidR="003C1B75" w:rsidRPr="004E4C8A" w:rsidRDefault="003C1B75" w:rsidP="003C1B75">
      <w:pPr>
        <w:rPr>
          <w:lang w:val="af-ZA"/>
        </w:rPr>
      </w:pPr>
    </w:p>
    <w:p w14:paraId="37B59373" w14:textId="785611E5" w:rsidR="004E4C8A" w:rsidRPr="0056736C" w:rsidRDefault="004E4C8A" w:rsidP="004E4C8A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035A9803" w14:textId="4BE68010" w:rsidR="004E4C8A" w:rsidRPr="00DF5EF9" w:rsidRDefault="004E4C8A" w:rsidP="004E4C8A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5864D08" w14:textId="77777777" w:rsidR="004E4C8A" w:rsidRPr="00DF5EF9" w:rsidRDefault="004E4C8A" w:rsidP="004E4C8A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C46109C" w14:textId="77777777" w:rsidR="004E4C8A" w:rsidRPr="00C51F59" w:rsidRDefault="004E4C8A" w:rsidP="004E4C8A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36F80F4F" w14:textId="77777777" w:rsidR="004E4C8A" w:rsidRPr="0074240F" w:rsidRDefault="004E4C8A" w:rsidP="004E4C8A">
      <w:pPr>
        <w:rPr>
          <w:rFonts w:ascii="Sylfaen" w:hAnsi="Sylfaen"/>
          <w:lang w:val="pt-BR"/>
        </w:rPr>
      </w:pPr>
    </w:p>
    <w:p w14:paraId="65700CFC" w14:textId="77777777" w:rsidR="004E4C8A" w:rsidRPr="00EF6035" w:rsidRDefault="004E4C8A" w:rsidP="004E4C8A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16AEFDBC" w14:textId="77777777" w:rsidR="004E4C8A" w:rsidRDefault="004E4C8A" w:rsidP="004E4C8A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5248D523" w14:textId="77777777" w:rsidR="004E4C8A" w:rsidRDefault="004E4C8A" w:rsidP="004E4C8A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4F257043" w14:textId="77777777" w:rsidR="004E4C8A" w:rsidRPr="009A370D" w:rsidRDefault="004E4C8A" w:rsidP="004E4C8A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41F1D9A9" w14:textId="77777777" w:rsidR="003C1B75" w:rsidRPr="0056736C" w:rsidRDefault="003C1B75" w:rsidP="003C1B75">
      <w:pPr>
        <w:rPr>
          <w:lang w:val="hy-AM"/>
        </w:rPr>
      </w:pPr>
    </w:p>
    <w:p w14:paraId="10727179" w14:textId="75034710" w:rsidR="00687D7E" w:rsidRPr="0056736C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13070D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13070D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4BC3"/>
    <w:rsid w:val="00015A48"/>
    <w:rsid w:val="000231EB"/>
    <w:rsid w:val="0002341D"/>
    <w:rsid w:val="00024A69"/>
    <w:rsid w:val="0002589B"/>
    <w:rsid w:val="00027717"/>
    <w:rsid w:val="00031F5F"/>
    <w:rsid w:val="00032044"/>
    <w:rsid w:val="00032629"/>
    <w:rsid w:val="000348E3"/>
    <w:rsid w:val="0003560B"/>
    <w:rsid w:val="00036442"/>
    <w:rsid w:val="000367CA"/>
    <w:rsid w:val="00040185"/>
    <w:rsid w:val="00040A57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2BDC"/>
    <w:rsid w:val="000D41E4"/>
    <w:rsid w:val="000D456D"/>
    <w:rsid w:val="000D5DBF"/>
    <w:rsid w:val="000D6324"/>
    <w:rsid w:val="000D714A"/>
    <w:rsid w:val="000D7C1F"/>
    <w:rsid w:val="000E09B8"/>
    <w:rsid w:val="000E1AD0"/>
    <w:rsid w:val="000E2144"/>
    <w:rsid w:val="000E4939"/>
    <w:rsid w:val="000E5EB7"/>
    <w:rsid w:val="000F02DA"/>
    <w:rsid w:val="000F09E1"/>
    <w:rsid w:val="000F5AA6"/>
    <w:rsid w:val="000F62D7"/>
    <w:rsid w:val="000F69CF"/>
    <w:rsid w:val="000F6B70"/>
    <w:rsid w:val="000F6CB8"/>
    <w:rsid w:val="001016AB"/>
    <w:rsid w:val="001057DA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070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199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69A4"/>
    <w:rsid w:val="00226A56"/>
    <w:rsid w:val="00230B4A"/>
    <w:rsid w:val="0023115A"/>
    <w:rsid w:val="00231C6D"/>
    <w:rsid w:val="00233846"/>
    <w:rsid w:val="00236702"/>
    <w:rsid w:val="0023684E"/>
    <w:rsid w:val="00236917"/>
    <w:rsid w:val="00237AF5"/>
    <w:rsid w:val="00237D05"/>
    <w:rsid w:val="00240962"/>
    <w:rsid w:val="002447B1"/>
    <w:rsid w:val="002452B8"/>
    <w:rsid w:val="00245940"/>
    <w:rsid w:val="00246666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282E"/>
    <w:rsid w:val="002B38E1"/>
    <w:rsid w:val="002B427E"/>
    <w:rsid w:val="002B457D"/>
    <w:rsid w:val="002B4959"/>
    <w:rsid w:val="002B4DA2"/>
    <w:rsid w:val="002C0032"/>
    <w:rsid w:val="002C13DA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2EFE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10BC"/>
    <w:rsid w:val="00303BCE"/>
    <w:rsid w:val="003101B9"/>
    <w:rsid w:val="00310F0D"/>
    <w:rsid w:val="003154B2"/>
    <w:rsid w:val="00316B71"/>
    <w:rsid w:val="003212E4"/>
    <w:rsid w:val="00321868"/>
    <w:rsid w:val="0032666F"/>
    <w:rsid w:val="0033337A"/>
    <w:rsid w:val="00333425"/>
    <w:rsid w:val="00335575"/>
    <w:rsid w:val="003379AF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C41"/>
    <w:rsid w:val="00396E44"/>
    <w:rsid w:val="003A0604"/>
    <w:rsid w:val="003A1F8C"/>
    <w:rsid w:val="003A32BF"/>
    <w:rsid w:val="003A7269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1655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1E81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59CB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47BF"/>
    <w:rsid w:val="004679E8"/>
    <w:rsid w:val="00471F47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EF9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0FDC"/>
    <w:rsid w:val="005F25C9"/>
    <w:rsid w:val="005F3338"/>
    <w:rsid w:val="005F382B"/>
    <w:rsid w:val="0060058D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25E80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A76"/>
    <w:rsid w:val="00652B1B"/>
    <w:rsid w:val="00654640"/>
    <w:rsid w:val="00655282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433E"/>
    <w:rsid w:val="006847BA"/>
    <w:rsid w:val="00687D7E"/>
    <w:rsid w:val="00690106"/>
    <w:rsid w:val="006910DB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53C0"/>
    <w:rsid w:val="006F04A5"/>
    <w:rsid w:val="006F0B4C"/>
    <w:rsid w:val="006F1A2E"/>
    <w:rsid w:val="006F24E3"/>
    <w:rsid w:val="006F2710"/>
    <w:rsid w:val="006F5E40"/>
    <w:rsid w:val="006F68C6"/>
    <w:rsid w:val="0070004D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A7126"/>
    <w:rsid w:val="007B36EF"/>
    <w:rsid w:val="007B65C2"/>
    <w:rsid w:val="007B7F86"/>
    <w:rsid w:val="007C2165"/>
    <w:rsid w:val="007C2604"/>
    <w:rsid w:val="007C2A49"/>
    <w:rsid w:val="007C41EE"/>
    <w:rsid w:val="007C60DA"/>
    <w:rsid w:val="007C6F6D"/>
    <w:rsid w:val="007C782D"/>
    <w:rsid w:val="007C7C66"/>
    <w:rsid w:val="007D10FD"/>
    <w:rsid w:val="007D1BD4"/>
    <w:rsid w:val="007D327F"/>
    <w:rsid w:val="007D457B"/>
    <w:rsid w:val="007D458F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8F79F3"/>
    <w:rsid w:val="00901311"/>
    <w:rsid w:val="00901FFD"/>
    <w:rsid w:val="00902361"/>
    <w:rsid w:val="00905CD2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5370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0A2F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304D"/>
    <w:rsid w:val="009872D7"/>
    <w:rsid w:val="009873D8"/>
    <w:rsid w:val="00987C83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2EB"/>
    <w:rsid w:val="00A31CFF"/>
    <w:rsid w:val="00A32A52"/>
    <w:rsid w:val="00A33CE8"/>
    <w:rsid w:val="00A3426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102"/>
    <w:rsid w:val="00A63A5D"/>
    <w:rsid w:val="00A6594D"/>
    <w:rsid w:val="00A65A37"/>
    <w:rsid w:val="00A667F0"/>
    <w:rsid w:val="00A6784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1EB"/>
    <w:rsid w:val="00AC5747"/>
    <w:rsid w:val="00AC6E2B"/>
    <w:rsid w:val="00AC7A42"/>
    <w:rsid w:val="00AD65CC"/>
    <w:rsid w:val="00AD6E97"/>
    <w:rsid w:val="00AE081E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118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66AC0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5F0C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B0FA1"/>
    <w:rsid w:val="00BB0FB4"/>
    <w:rsid w:val="00BB1280"/>
    <w:rsid w:val="00BB3A08"/>
    <w:rsid w:val="00BB4D22"/>
    <w:rsid w:val="00BB5CD2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0F9B"/>
    <w:rsid w:val="00C3159C"/>
    <w:rsid w:val="00C318EF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5484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192B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45C6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6057"/>
    <w:rsid w:val="00D52197"/>
    <w:rsid w:val="00D522F8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F28"/>
    <w:rsid w:val="00D7425D"/>
    <w:rsid w:val="00D74684"/>
    <w:rsid w:val="00D74770"/>
    <w:rsid w:val="00D76770"/>
    <w:rsid w:val="00D820E2"/>
    <w:rsid w:val="00D84A2D"/>
    <w:rsid w:val="00D860F3"/>
    <w:rsid w:val="00D86522"/>
    <w:rsid w:val="00D865FD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2B30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0D6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0DF"/>
    <w:rsid w:val="00DF72AA"/>
    <w:rsid w:val="00E02034"/>
    <w:rsid w:val="00E0230E"/>
    <w:rsid w:val="00E04770"/>
    <w:rsid w:val="00E04D59"/>
    <w:rsid w:val="00E174DC"/>
    <w:rsid w:val="00E301BA"/>
    <w:rsid w:val="00E32816"/>
    <w:rsid w:val="00E36BBD"/>
    <w:rsid w:val="00E4100A"/>
    <w:rsid w:val="00E429A5"/>
    <w:rsid w:val="00E4452C"/>
    <w:rsid w:val="00E45B81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3FF"/>
    <w:rsid w:val="00F27669"/>
    <w:rsid w:val="00F36264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529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405D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E27C5"/>
    <w:rsid w:val="00FE2C15"/>
    <w:rsid w:val="00FE313F"/>
    <w:rsid w:val="00FE4784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9C1D30E0-08D7-408F-B33E-AB901E25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mrcssattr">
    <w:name w:val="msonormal_mr_css_attr"/>
    <w:basedOn w:val="Normal"/>
    <w:rsid w:val="00230B4A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EDC01-8693-4562-8E9C-67068C5C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4176</TotalTime>
  <Pages>1</Pages>
  <Words>2379</Words>
  <Characters>13562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1234</cp:revision>
  <cp:lastPrinted>2023-12-19T11:37:00Z</cp:lastPrinted>
  <dcterms:created xsi:type="dcterms:W3CDTF">2018-02-05T06:03:00Z</dcterms:created>
  <dcterms:modified xsi:type="dcterms:W3CDTF">2025-01-17T10:42:00Z</dcterms:modified>
</cp:coreProperties>
</file>